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57E0" w14:textId="77777777" w:rsidR="000D4620" w:rsidRDefault="000D4620" w:rsidP="000D4620">
      <w:r>
        <w:t xml:space="preserve">Dit afnameplan wordt ingevuld en </w:t>
      </w:r>
      <w:r w:rsidRPr="00415743">
        <w:rPr>
          <w:rFonts w:hAnsiTheme="minorHAnsi" w:cstheme="minorHAnsi"/>
        </w:rPr>
        <w:t>ondertekend vóór</w:t>
      </w:r>
      <w:r>
        <w:t xml:space="preserve"> de start van de afname door:</w:t>
      </w:r>
    </w:p>
    <w:p w14:paraId="049B1FB2" w14:textId="77777777" w:rsidR="000D4620" w:rsidRDefault="000D4620" w:rsidP="000D4620">
      <w:pPr>
        <w:pStyle w:val="Lijstalinea"/>
        <w:numPr>
          <w:ilvl w:val="0"/>
          <w:numId w:val="6"/>
        </w:numPr>
      </w:pPr>
      <w:r>
        <w:t>De contactpersoon van school</w:t>
      </w:r>
    </w:p>
    <w:p w14:paraId="4E1B91AE" w14:textId="77777777" w:rsidR="000D4620" w:rsidRDefault="000D4620" w:rsidP="000D4620">
      <w:pPr>
        <w:pStyle w:val="Lijstalinea"/>
        <w:ind w:firstLine="345"/>
      </w:pPr>
      <w:r>
        <w:t>en</w:t>
      </w:r>
    </w:p>
    <w:p w14:paraId="12B0ABE3" w14:textId="77777777" w:rsidR="000D4620" w:rsidRDefault="000D4620" w:rsidP="000D4620">
      <w:pPr>
        <w:pStyle w:val="Lijstalinea"/>
        <w:numPr>
          <w:ilvl w:val="0"/>
          <w:numId w:val="6"/>
        </w:numPr>
      </w:pPr>
      <w:r>
        <w:t>De contactpersoon van de examenlocatie</w:t>
      </w:r>
    </w:p>
    <w:p w14:paraId="1EBED79E" w14:textId="77777777" w:rsidR="000D4620" w:rsidRDefault="000D4620" w:rsidP="000D4620">
      <w:r>
        <w:t>Door dit afnameplan te ondertekenen gaan de betrokkenen akkoord met de afname op deze locatie op deze datum.</w:t>
      </w:r>
    </w:p>
    <w:tbl>
      <w:tblPr>
        <w:tblStyle w:val="GroeneNorm"/>
        <w:tblW w:w="0" w:type="auto"/>
        <w:tblInd w:w="3" w:type="dxa"/>
        <w:tblLook w:val="04A0" w:firstRow="1" w:lastRow="0" w:firstColumn="1" w:lastColumn="0" w:noHBand="0" w:noVBand="1"/>
      </w:tblPr>
      <w:tblGrid>
        <w:gridCol w:w="2977"/>
        <w:gridCol w:w="7212"/>
      </w:tblGrid>
      <w:tr w:rsidR="000D4620" w14:paraId="51A3F61D" w14:textId="77777777" w:rsidTr="00415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  <w:tcBorders>
              <w:bottom w:val="single" w:sz="4" w:space="0" w:color="3DA435"/>
            </w:tcBorders>
          </w:tcPr>
          <w:p w14:paraId="1A628C10" w14:textId="77777777" w:rsidR="000D4620" w:rsidRDefault="000D4620" w:rsidP="00D70A88">
            <w:r>
              <w:t>Gegevens kandidaat</w:t>
            </w:r>
          </w:p>
        </w:tc>
      </w:tr>
      <w:tr w:rsidR="000D4620" w14:paraId="4E484846" w14:textId="77777777" w:rsidTr="00415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/>
            </w:tcBorders>
            <w:shd w:val="clear" w:color="auto" w:fill="A0CE57" w:themeFill="accent6"/>
          </w:tcPr>
          <w:p w14:paraId="1A258822" w14:textId="77777777" w:rsidR="000D4620" w:rsidRDefault="000D4620" w:rsidP="00D70A88">
            <w:r>
              <w:t>Naam kandidaat</w:t>
            </w:r>
          </w:p>
        </w:tc>
        <w:tc>
          <w:tcPr>
            <w:tcW w:w="7212" w:type="dxa"/>
            <w:tcBorders>
              <w:top w:val="single" w:sz="4" w:space="0" w:color="3DA435"/>
            </w:tcBorders>
          </w:tcPr>
          <w:p w14:paraId="2CE452C6" w14:textId="77777777" w:rsidR="000D4620" w:rsidRDefault="000D4620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0D785E2D" w14:textId="77777777" w:rsidTr="00415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4609972C" w14:textId="77777777" w:rsidR="000D4620" w:rsidRDefault="000D4620" w:rsidP="00D70A88">
            <w:r>
              <w:t>OV-nummer</w:t>
            </w:r>
          </w:p>
        </w:tc>
        <w:tc>
          <w:tcPr>
            <w:tcW w:w="7212" w:type="dxa"/>
          </w:tcPr>
          <w:p w14:paraId="78F9427B" w14:textId="77777777" w:rsidR="000D4620" w:rsidRDefault="000D4620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6AF0D309" w14:textId="77777777" w:rsidTr="00415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5DC190A1" w14:textId="77777777" w:rsidR="000D4620" w:rsidRDefault="00415743" w:rsidP="00D70A88">
            <w:r>
              <w:t>Kwalificatie</w:t>
            </w:r>
          </w:p>
        </w:tc>
        <w:tc>
          <w:tcPr>
            <w:tcW w:w="7212" w:type="dxa"/>
          </w:tcPr>
          <w:p w14:paraId="65D657BD" w14:textId="192FC04B" w:rsidR="000D4620" w:rsidRDefault="00BE50DD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Adviseur Duurzame Leefomgeving</w:t>
            </w:r>
          </w:p>
        </w:tc>
      </w:tr>
      <w:tr w:rsidR="000D4620" w14:paraId="73256053" w14:textId="77777777" w:rsidTr="004157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3DCF742" w14:textId="77777777" w:rsidR="000D4620" w:rsidRDefault="000D4620" w:rsidP="00D70A88">
            <w:proofErr w:type="spellStart"/>
            <w:r>
              <w:t>Crebonummer</w:t>
            </w:r>
            <w:proofErr w:type="spellEnd"/>
          </w:p>
        </w:tc>
        <w:tc>
          <w:tcPr>
            <w:tcW w:w="7212" w:type="dxa"/>
          </w:tcPr>
          <w:p w14:paraId="3F066389" w14:textId="6CC78791" w:rsidR="000D4620" w:rsidRPr="00D70A88" w:rsidRDefault="00BE50DD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26009</w:t>
            </w:r>
          </w:p>
        </w:tc>
      </w:tr>
    </w:tbl>
    <w:p w14:paraId="7BED3D05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6F6CFB7A" w14:textId="77777777" w:rsidTr="00C0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574AE62C" w14:textId="77777777" w:rsidR="000D4620" w:rsidRDefault="000D4620" w:rsidP="00242A4A">
            <w:r>
              <w:t>Gegevens school</w:t>
            </w:r>
          </w:p>
        </w:tc>
      </w:tr>
      <w:tr w:rsidR="000D4620" w14:paraId="2AC9E6F6" w14:textId="77777777" w:rsidTr="001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/>
            </w:tcBorders>
            <w:shd w:val="clear" w:color="auto" w:fill="A0CE57" w:themeFill="accent6"/>
          </w:tcPr>
          <w:p w14:paraId="42F85AD3" w14:textId="77777777" w:rsidR="000D4620" w:rsidRDefault="000D4620" w:rsidP="00242A4A">
            <w:r>
              <w:t>Contactpersoon school</w:t>
            </w:r>
          </w:p>
        </w:tc>
        <w:tc>
          <w:tcPr>
            <w:tcW w:w="7205" w:type="dxa"/>
            <w:tcBorders>
              <w:top w:val="single" w:sz="4" w:space="0" w:color="3DA435"/>
            </w:tcBorders>
          </w:tcPr>
          <w:p w14:paraId="4CC132E2" w14:textId="59C85B4F" w:rsidR="000D4620" w:rsidRDefault="00BE50DD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Yvon Kokke</w:t>
            </w:r>
          </w:p>
        </w:tc>
      </w:tr>
      <w:tr w:rsidR="000D4620" w14:paraId="473EEAE4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1EAE438F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1E6296C6" w14:textId="5528CA77" w:rsidR="000D4620" w:rsidRDefault="00BE50DD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y.kokke@yuverta.nl</w:t>
            </w:r>
          </w:p>
        </w:tc>
      </w:tr>
    </w:tbl>
    <w:p w14:paraId="53C6192C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05C13322" w14:textId="77777777" w:rsidTr="00242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71C09FD9" w14:textId="77777777" w:rsidR="000D4620" w:rsidRDefault="000D4620" w:rsidP="00242A4A">
            <w:r>
              <w:t>Gegevens examenlocatie</w:t>
            </w:r>
          </w:p>
        </w:tc>
      </w:tr>
      <w:tr w:rsidR="000D4620" w14:paraId="267A4335" w14:textId="77777777" w:rsidTr="0025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5FD35706" w14:textId="77777777" w:rsidR="000D4620" w:rsidRDefault="000D4620" w:rsidP="00242A4A">
            <w:r>
              <w:t>Naam bedrijf / examenlocatie</w:t>
            </w:r>
          </w:p>
        </w:tc>
        <w:tc>
          <w:tcPr>
            <w:tcW w:w="7205" w:type="dxa"/>
            <w:tcBorders>
              <w:top w:val="single" w:sz="4" w:space="0" w:color="3DA435"/>
            </w:tcBorders>
          </w:tcPr>
          <w:p w14:paraId="49BE5972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3B49F608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B710519" w14:textId="77777777" w:rsidR="000D4620" w:rsidRDefault="000D4620" w:rsidP="00242A4A">
            <w:r>
              <w:t>Plaats</w:t>
            </w:r>
          </w:p>
        </w:tc>
        <w:tc>
          <w:tcPr>
            <w:tcW w:w="7205" w:type="dxa"/>
          </w:tcPr>
          <w:p w14:paraId="79DD5670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2867D437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1F7067C0" w14:textId="77777777" w:rsidR="000D4620" w:rsidRDefault="000D4620" w:rsidP="00242A4A">
            <w:r>
              <w:t>Contactpersoon</w:t>
            </w:r>
          </w:p>
        </w:tc>
        <w:tc>
          <w:tcPr>
            <w:tcW w:w="7205" w:type="dxa"/>
          </w:tcPr>
          <w:p w14:paraId="3648F83C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43AA9792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2450139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1C4CA6E0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2859EB9" w14:textId="77777777" w:rsidR="00415743" w:rsidRPr="001E081A" w:rsidRDefault="00415743" w:rsidP="00415743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415743" w14:paraId="7CB226A2" w14:textId="77777777" w:rsidTr="009D7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5B26DB26" w14:textId="77777777" w:rsidR="00415743" w:rsidRDefault="00415743" w:rsidP="00415743">
            <w:r>
              <w:t>Gegevens examen</w:t>
            </w:r>
          </w:p>
        </w:tc>
      </w:tr>
      <w:tr w:rsidR="00415743" w14:paraId="6A9DA591" w14:textId="77777777" w:rsidTr="009D7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/>
            </w:tcBorders>
            <w:shd w:val="clear" w:color="auto" w:fill="A0CE57" w:themeFill="accent6"/>
          </w:tcPr>
          <w:p w14:paraId="5980FFEC" w14:textId="77777777" w:rsidR="00415743" w:rsidRDefault="00415743" w:rsidP="009D7E9A">
            <w:r>
              <w:t>Code examenproduct</w:t>
            </w:r>
          </w:p>
        </w:tc>
        <w:tc>
          <w:tcPr>
            <w:tcW w:w="7205" w:type="dxa"/>
            <w:tcBorders>
              <w:top w:val="single" w:sz="4" w:space="0" w:color="3DA435"/>
            </w:tcBorders>
          </w:tcPr>
          <w:p w14:paraId="44E6F04D" w14:textId="01956E8A" w:rsidR="00415743" w:rsidRDefault="00BE50DD" w:rsidP="009D7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26009.18.1.p1</w:t>
            </w:r>
          </w:p>
        </w:tc>
      </w:tr>
      <w:tr w:rsidR="00415743" w14:paraId="28D1DEB8" w14:textId="77777777" w:rsidTr="009D7E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CE5A596" w14:textId="77777777" w:rsidR="00415743" w:rsidRDefault="00415743" w:rsidP="009D7E9A">
            <w:r>
              <w:t>Startdatum examen</w:t>
            </w:r>
          </w:p>
        </w:tc>
        <w:tc>
          <w:tcPr>
            <w:tcW w:w="7205" w:type="dxa"/>
          </w:tcPr>
          <w:p w14:paraId="510E3346" w14:textId="77777777" w:rsidR="00415743" w:rsidRDefault="00415743" w:rsidP="009D7E9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15743" w14:paraId="1A955C2B" w14:textId="77777777" w:rsidTr="009D7E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165A0DF7" w14:textId="77777777" w:rsidR="00415743" w:rsidRDefault="00415743" w:rsidP="009D7E9A">
            <w:r>
              <w:t>Einddatum examen</w:t>
            </w:r>
          </w:p>
        </w:tc>
        <w:tc>
          <w:tcPr>
            <w:tcW w:w="7205" w:type="dxa"/>
          </w:tcPr>
          <w:p w14:paraId="17D67D65" w14:textId="77777777" w:rsidR="00415743" w:rsidRDefault="00415743" w:rsidP="009D7E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FD943E" w14:textId="77777777" w:rsidR="004D53C3" w:rsidRDefault="004D53C3"/>
    <w:p w14:paraId="112CF853" w14:textId="77777777" w:rsidR="004D53C3" w:rsidRDefault="004D53C3">
      <w:r>
        <w:br w:type="page"/>
      </w:r>
    </w:p>
    <w:tbl>
      <w:tblPr>
        <w:tblStyle w:val="GroeneNorm"/>
        <w:tblW w:w="0" w:type="auto"/>
        <w:tblInd w:w="3" w:type="dxa"/>
        <w:tblLook w:val="04A0" w:firstRow="1" w:lastRow="0" w:firstColumn="1" w:lastColumn="0" w:noHBand="0" w:noVBand="1"/>
      </w:tblPr>
      <w:tblGrid>
        <w:gridCol w:w="2976"/>
        <w:gridCol w:w="3602"/>
        <w:gridCol w:w="3603"/>
      </w:tblGrid>
      <w:tr w:rsidR="000D4620" w14:paraId="689CC19A" w14:textId="77777777" w:rsidTr="004D5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3"/>
          </w:tcPr>
          <w:p w14:paraId="053F4DEA" w14:textId="77777777" w:rsidR="000D4620" w:rsidRDefault="000D4620" w:rsidP="00242A4A">
            <w:r>
              <w:lastRenderedPageBreak/>
              <w:t>Gegevens assessoren</w:t>
            </w:r>
          </w:p>
        </w:tc>
      </w:tr>
      <w:tr w:rsidR="000D4620" w14:paraId="12962A3B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 w:val="restart"/>
            <w:tcBorders>
              <w:top w:val="single" w:sz="4" w:space="0" w:color="3DA435" w:themeColor="accent2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60BC289B" w14:textId="77777777" w:rsidR="000D4620" w:rsidRDefault="000D4620" w:rsidP="00242A4A">
            <w:r>
              <w:t>Assessor 1</w:t>
            </w:r>
          </w:p>
        </w:tc>
        <w:tc>
          <w:tcPr>
            <w:tcW w:w="3602" w:type="dxa"/>
          </w:tcPr>
          <w:p w14:paraId="2D6E9F39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Naam</w:t>
            </w:r>
          </w:p>
        </w:tc>
        <w:tc>
          <w:tcPr>
            <w:tcW w:w="3603" w:type="dxa"/>
          </w:tcPr>
          <w:p w14:paraId="07DF0A2E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188FEE5E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25DED0A8" w14:textId="77777777" w:rsidR="000D4620" w:rsidRDefault="000D4620" w:rsidP="00242A4A"/>
        </w:tc>
        <w:tc>
          <w:tcPr>
            <w:tcW w:w="3602" w:type="dxa"/>
          </w:tcPr>
          <w:p w14:paraId="6FF791D9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Bedrijf / school</w:t>
            </w:r>
          </w:p>
        </w:tc>
        <w:tc>
          <w:tcPr>
            <w:tcW w:w="3603" w:type="dxa"/>
          </w:tcPr>
          <w:p w14:paraId="07A3235A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C93F87" w14:paraId="2BA3810B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4B8483D" w14:textId="77777777" w:rsidR="00C93F87" w:rsidRDefault="00C93F87" w:rsidP="00C93F87"/>
        </w:tc>
        <w:tc>
          <w:tcPr>
            <w:tcW w:w="3602" w:type="dxa"/>
          </w:tcPr>
          <w:p w14:paraId="0CB83FEE" w14:textId="77777777" w:rsidR="00C93F87" w:rsidRDefault="00C93F87" w:rsidP="00C93F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Email</w:t>
            </w:r>
          </w:p>
        </w:tc>
        <w:tc>
          <w:tcPr>
            <w:tcW w:w="3603" w:type="dxa"/>
          </w:tcPr>
          <w:p w14:paraId="137932EE" w14:textId="77777777" w:rsidR="00C93F87" w:rsidRDefault="00C93F87" w:rsidP="00C93F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93F87" w14:paraId="20BA73B1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 w:val="restart"/>
            <w:tcBorders>
              <w:top w:val="single" w:sz="4" w:space="0" w:color="A0CE57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3A9A5FC2" w14:textId="77777777" w:rsidR="00C93F87" w:rsidRDefault="00C93F87" w:rsidP="00C93F87">
            <w:r>
              <w:t>Assessor 2</w:t>
            </w:r>
          </w:p>
        </w:tc>
        <w:tc>
          <w:tcPr>
            <w:tcW w:w="3602" w:type="dxa"/>
          </w:tcPr>
          <w:p w14:paraId="4F586A5F" w14:textId="77777777" w:rsidR="00C93F87" w:rsidRDefault="00C93F87" w:rsidP="00C93F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Naam</w:t>
            </w:r>
          </w:p>
        </w:tc>
        <w:tc>
          <w:tcPr>
            <w:tcW w:w="3603" w:type="dxa"/>
          </w:tcPr>
          <w:p w14:paraId="0DF590A3" w14:textId="77777777" w:rsidR="00C93F87" w:rsidRDefault="00C93F87" w:rsidP="00C93F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6BA32CF6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2BF502CD" w14:textId="77777777" w:rsidR="000D4620" w:rsidRDefault="000D4620" w:rsidP="000D4620"/>
        </w:tc>
        <w:tc>
          <w:tcPr>
            <w:tcW w:w="3602" w:type="dxa"/>
          </w:tcPr>
          <w:p w14:paraId="71794078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Bedrijf / school</w:t>
            </w:r>
          </w:p>
        </w:tc>
        <w:tc>
          <w:tcPr>
            <w:tcW w:w="3603" w:type="dxa"/>
          </w:tcPr>
          <w:p w14:paraId="53AB3F2B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19FD974F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E00B920" w14:textId="77777777" w:rsidR="000D4620" w:rsidRDefault="000D4620" w:rsidP="000D4620"/>
        </w:tc>
        <w:tc>
          <w:tcPr>
            <w:tcW w:w="3602" w:type="dxa"/>
          </w:tcPr>
          <w:p w14:paraId="2CCADFDC" w14:textId="77777777" w:rsidR="000D4620" w:rsidRDefault="000D4620" w:rsidP="000D46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Email</w:t>
            </w:r>
          </w:p>
        </w:tc>
        <w:tc>
          <w:tcPr>
            <w:tcW w:w="3603" w:type="dxa"/>
          </w:tcPr>
          <w:p w14:paraId="7DFACFAA" w14:textId="77777777" w:rsidR="000D4620" w:rsidRDefault="000D4620" w:rsidP="000D46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1DCAFC4D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 w:val="restart"/>
            <w:tcBorders>
              <w:top w:val="single" w:sz="4" w:space="0" w:color="A0CE57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30A27091" w14:textId="77777777" w:rsidR="000D4620" w:rsidRDefault="000D4620" w:rsidP="000D4620">
            <w:r>
              <w:t>Assessor 3</w:t>
            </w:r>
            <w:r w:rsidR="00535BDB">
              <w:t xml:space="preserve"> (niet verplicht)</w:t>
            </w:r>
          </w:p>
        </w:tc>
        <w:tc>
          <w:tcPr>
            <w:tcW w:w="3602" w:type="dxa"/>
          </w:tcPr>
          <w:p w14:paraId="62C52D5C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Naam</w:t>
            </w:r>
          </w:p>
        </w:tc>
        <w:tc>
          <w:tcPr>
            <w:tcW w:w="3603" w:type="dxa"/>
          </w:tcPr>
          <w:p w14:paraId="416A1596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514A0969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nil"/>
            </w:tcBorders>
            <w:shd w:val="clear" w:color="auto" w:fill="A0CE57" w:themeFill="accent6"/>
          </w:tcPr>
          <w:p w14:paraId="0F3DE387" w14:textId="77777777" w:rsidR="000D4620" w:rsidRDefault="000D4620" w:rsidP="000D4620"/>
        </w:tc>
        <w:tc>
          <w:tcPr>
            <w:tcW w:w="3602" w:type="dxa"/>
          </w:tcPr>
          <w:p w14:paraId="544E6571" w14:textId="77777777" w:rsidR="000D4620" w:rsidRDefault="000D4620" w:rsidP="000D46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Bedrijf / school</w:t>
            </w:r>
          </w:p>
        </w:tc>
        <w:tc>
          <w:tcPr>
            <w:tcW w:w="3603" w:type="dxa"/>
          </w:tcPr>
          <w:p w14:paraId="5E96911E" w14:textId="77777777" w:rsidR="000D4620" w:rsidRDefault="000D4620" w:rsidP="000D46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58FB4214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vMerge/>
            <w:tcBorders>
              <w:top w:val="nil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2057CEFF" w14:textId="77777777" w:rsidR="000D4620" w:rsidRDefault="000D4620" w:rsidP="000D4620"/>
        </w:tc>
        <w:tc>
          <w:tcPr>
            <w:tcW w:w="3602" w:type="dxa"/>
          </w:tcPr>
          <w:p w14:paraId="63ACDBE9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Email</w:t>
            </w:r>
          </w:p>
        </w:tc>
        <w:tc>
          <w:tcPr>
            <w:tcW w:w="3603" w:type="dxa"/>
          </w:tcPr>
          <w:p w14:paraId="797D5A39" w14:textId="77777777" w:rsidR="000D4620" w:rsidRDefault="000D4620" w:rsidP="000D4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A22DF65" w14:textId="77777777" w:rsidR="000D4620" w:rsidRDefault="000D4620" w:rsidP="00D70A88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64"/>
        <w:gridCol w:w="7217"/>
      </w:tblGrid>
      <w:tr w:rsidR="00341ACD" w14:paraId="5E481224" w14:textId="77777777" w:rsidTr="00341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single" w:sz="4" w:space="0" w:color="3DA435"/>
            </w:tcBorders>
          </w:tcPr>
          <w:p w14:paraId="66E0EF45" w14:textId="77777777" w:rsidR="00341ACD" w:rsidRDefault="00341ACD" w:rsidP="001902C7">
            <w:r>
              <w:t xml:space="preserve">Afspraken over het examen </w:t>
            </w:r>
          </w:p>
        </w:tc>
      </w:tr>
      <w:tr w:rsidR="00341ACD" w14:paraId="547B9B15" w14:textId="77777777" w:rsidTr="00341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4" w:type="dxa"/>
            <w:tcBorders>
              <w:top w:val="single" w:sz="4" w:space="0" w:color="3DA435"/>
              <w:left w:val="nil"/>
              <w:bottom w:val="nil"/>
            </w:tcBorders>
            <w:shd w:val="clear" w:color="auto" w:fill="A0CE57" w:themeFill="accent6"/>
          </w:tcPr>
          <w:p w14:paraId="0DECD462" w14:textId="77777777" w:rsidR="00341ACD" w:rsidRDefault="00341ACD" w:rsidP="001902C7">
            <w:r>
              <w:t xml:space="preserve">Afspraken over in te leveren producten </w:t>
            </w:r>
          </w:p>
        </w:tc>
        <w:tc>
          <w:tcPr>
            <w:tcW w:w="7217" w:type="dxa"/>
            <w:tcBorders>
              <w:top w:val="single" w:sz="4" w:space="0" w:color="3DA435"/>
            </w:tcBorders>
          </w:tcPr>
          <w:p w14:paraId="519C7D41" w14:textId="27B134D7" w:rsidR="00341ACD" w:rsidRDefault="00BE50D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Week voorafgaand aan proeve wordt projectplan ingeleverd</w:t>
            </w:r>
            <w:r w:rsidR="00137729">
              <w:t>. Het logboek lever je aan op de dag van de proeve.</w:t>
            </w:r>
          </w:p>
          <w:p w14:paraId="7B7E15A7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11AF37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41ACD" w14:paraId="6E246F10" w14:textId="77777777" w:rsidTr="00341A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4" w:type="dxa"/>
            <w:tcBorders>
              <w:top w:val="nil"/>
              <w:left w:val="nil"/>
              <w:bottom w:val="nil"/>
            </w:tcBorders>
            <w:shd w:val="clear" w:color="auto" w:fill="A0CE57" w:themeFill="accent6"/>
          </w:tcPr>
          <w:p w14:paraId="24F9671F" w14:textId="77777777" w:rsidR="00341ACD" w:rsidRDefault="00341ACD" w:rsidP="001902C7">
            <w:r>
              <w:t>Afspraken over beoordelingsmomenten</w:t>
            </w:r>
          </w:p>
        </w:tc>
        <w:tc>
          <w:tcPr>
            <w:tcW w:w="7217" w:type="dxa"/>
          </w:tcPr>
          <w:p w14:paraId="0EF5D8B8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887D720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E5496A7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41ACD" w14:paraId="3CC2C0D2" w14:textId="77777777" w:rsidTr="00341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4" w:type="dxa"/>
            <w:tcBorders>
              <w:top w:val="nil"/>
              <w:left w:val="nil"/>
              <w:bottom w:val="single" w:sz="4" w:space="0" w:color="A0CE57"/>
            </w:tcBorders>
            <w:shd w:val="clear" w:color="auto" w:fill="A0CE57" w:themeFill="accent6"/>
          </w:tcPr>
          <w:p w14:paraId="06C5B652" w14:textId="77777777" w:rsidR="00341ACD" w:rsidRDefault="00341ACD" w:rsidP="001902C7">
            <w:r>
              <w:t xml:space="preserve">Afspraken over afwijkingen ten opzichte van de instructie. Worden er elementen van het examen gesimuleerd? </w:t>
            </w:r>
          </w:p>
        </w:tc>
        <w:tc>
          <w:tcPr>
            <w:tcW w:w="7217" w:type="dxa"/>
          </w:tcPr>
          <w:p w14:paraId="69F024DA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66C1B46" w14:textId="77777777" w:rsidR="00341ACD" w:rsidRDefault="00341ACD" w:rsidP="00D70A88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693"/>
        <w:gridCol w:w="1913"/>
        <w:gridCol w:w="1676"/>
        <w:gridCol w:w="3905"/>
      </w:tblGrid>
      <w:tr w:rsidR="00341ACD" w14:paraId="440496FB" w14:textId="77777777" w:rsidTr="00341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gridSpan w:val="2"/>
            <w:tcBorders>
              <w:bottom w:val="single" w:sz="4" w:space="0" w:color="3DA435"/>
            </w:tcBorders>
          </w:tcPr>
          <w:p w14:paraId="4C5EFDE2" w14:textId="77777777" w:rsidR="00341ACD" w:rsidRDefault="00341ACD" w:rsidP="001902C7">
            <w:r>
              <w:t>Ingeleverd bewijsmateriaal</w:t>
            </w:r>
          </w:p>
        </w:tc>
        <w:tc>
          <w:tcPr>
            <w:tcW w:w="5581" w:type="dxa"/>
            <w:gridSpan w:val="2"/>
            <w:tcBorders>
              <w:bottom w:val="single" w:sz="4" w:space="0" w:color="3DA435"/>
            </w:tcBorders>
          </w:tcPr>
          <w:p w14:paraId="733E9C71" w14:textId="77777777" w:rsidR="00341ACD" w:rsidRDefault="00341ACD" w:rsidP="001902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1ACD" w14:paraId="32F65F02" w14:textId="77777777" w:rsidTr="00341A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single" w:sz="4" w:space="0" w:color="3DA435"/>
              <w:left w:val="nil"/>
              <w:bottom w:val="nil"/>
            </w:tcBorders>
            <w:shd w:val="clear" w:color="auto" w:fill="A0CE57" w:themeFill="accent6"/>
          </w:tcPr>
          <w:p w14:paraId="7F2105CE" w14:textId="77777777" w:rsidR="00341ACD" w:rsidRDefault="00341ACD" w:rsidP="001902C7">
            <w:r>
              <w:t xml:space="preserve">Bewijsstukken  </w:t>
            </w:r>
          </w:p>
        </w:tc>
        <w:tc>
          <w:tcPr>
            <w:tcW w:w="3589" w:type="dxa"/>
            <w:gridSpan w:val="2"/>
            <w:tcBorders>
              <w:top w:val="single" w:sz="4" w:space="0" w:color="3DA435"/>
            </w:tcBorders>
          </w:tcPr>
          <w:p w14:paraId="30E89BE2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Ingeleverd bewijsmateriaal </w:t>
            </w:r>
          </w:p>
        </w:tc>
        <w:tc>
          <w:tcPr>
            <w:tcW w:w="3905" w:type="dxa"/>
            <w:tcBorders>
              <w:top w:val="single" w:sz="4" w:space="0" w:color="3DA435"/>
            </w:tcBorders>
          </w:tcPr>
          <w:p w14:paraId="66B1043E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CA1E1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DB0909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41ACD" w14:paraId="0DE00F51" w14:textId="77777777" w:rsidTr="00341A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nil"/>
              <w:left w:val="nil"/>
              <w:bottom w:val="nil"/>
            </w:tcBorders>
            <w:shd w:val="clear" w:color="auto" w:fill="A0CE57" w:themeFill="accent6"/>
          </w:tcPr>
          <w:p w14:paraId="30A7A72B" w14:textId="77777777" w:rsidR="00341ACD" w:rsidRDefault="00341ACD" w:rsidP="001902C7"/>
        </w:tc>
        <w:tc>
          <w:tcPr>
            <w:tcW w:w="3589" w:type="dxa"/>
            <w:gridSpan w:val="2"/>
          </w:tcPr>
          <w:p w14:paraId="2AC4F57D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Aanvullende opmerkingen </w:t>
            </w:r>
          </w:p>
        </w:tc>
        <w:tc>
          <w:tcPr>
            <w:tcW w:w="3905" w:type="dxa"/>
          </w:tcPr>
          <w:p w14:paraId="610A8038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AE5CCF1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CF42946" w14:textId="77777777" w:rsidR="00341ACD" w:rsidRDefault="00341ACD" w:rsidP="001902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67B84255" w14:textId="77777777" w:rsidR="00341ACD" w:rsidRDefault="00341ACD" w:rsidP="00D70A88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693"/>
        <w:gridCol w:w="1913"/>
        <w:gridCol w:w="5581"/>
      </w:tblGrid>
      <w:tr w:rsidR="00341ACD" w14:paraId="46CC80A2" w14:textId="77777777" w:rsidTr="001902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gridSpan w:val="2"/>
            <w:tcBorders>
              <w:bottom w:val="single" w:sz="4" w:space="0" w:color="3DA435"/>
            </w:tcBorders>
          </w:tcPr>
          <w:p w14:paraId="22D5A1A7" w14:textId="77777777" w:rsidR="00341ACD" w:rsidRDefault="00341ACD" w:rsidP="001902C7">
            <w:r>
              <w:t xml:space="preserve">Examengesprek </w:t>
            </w:r>
          </w:p>
        </w:tc>
        <w:tc>
          <w:tcPr>
            <w:tcW w:w="5581" w:type="dxa"/>
            <w:tcBorders>
              <w:bottom w:val="single" w:sz="4" w:space="0" w:color="3DA435"/>
            </w:tcBorders>
          </w:tcPr>
          <w:p w14:paraId="78A75749" w14:textId="77777777" w:rsidR="00341ACD" w:rsidRDefault="00341ACD" w:rsidP="001902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1ACD" w14:paraId="60F78A18" w14:textId="77777777" w:rsidTr="000A1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single" w:sz="4" w:space="0" w:color="3DA435"/>
              <w:left w:val="nil"/>
              <w:bottom w:val="nil"/>
            </w:tcBorders>
            <w:shd w:val="clear" w:color="auto" w:fill="A0CE57" w:themeFill="accent6"/>
          </w:tcPr>
          <w:p w14:paraId="2E6F9D18" w14:textId="77777777" w:rsidR="00341ACD" w:rsidRDefault="00341ACD" w:rsidP="001902C7">
            <w:r>
              <w:t xml:space="preserve">Datum en tijd </w:t>
            </w:r>
          </w:p>
        </w:tc>
        <w:tc>
          <w:tcPr>
            <w:tcW w:w="7494" w:type="dxa"/>
            <w:gridSpan w:val="2"/>
            <w:tcBorders>
              <w:top w:val="single" w:sz="4" w:space="0" w:color="3DA435"/>
            </w:tcBorders>
          </w:tcPr>
          <w:p w14:paraId="0AEA7E2F" w14:textId="77777777" w:rsidR="00341ACD" w:rsidRDefault="00341ACD" w:rsidP="00190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799D54" w14:textId="77777777" w:rsidR="00341ACD" w:rsidRDefault="00341ACD" w:rsidP="00D70A88"/>
    <w:p w14:paraId="3B95547E" w14:textId="77777777" w:rsidR="00A429C1" w:rsidRDefault="00A429C1" w:rsidP="00D70A88"/>
    <w:p w14:paraId="6AD7295B" w14:textId="77777777" w:rsidR="00A429C1" w:rsidRDefault="00A429C1" w:rsidP="00A429C1"/>
    <w:p w14:paraId="5B5A821E" w14:textId="77777777" w:rsidR="004D53C3" w:rsidRDefault="004D53C3">
      <w:r>
        <w:br w:type="page"/>
      </w:r>
    </w:p>
    <w:tbl>
      <w:tblPr>
        <w:tblStyle w:val="GroeneNorm"/>
        <w:tblW w:w="0" w:type="auto"/>
        <w:tblInd w:w="3" w:type="dxa"/>
        <w:tblLook w:val="04A0" w:firstRow="1" w:lastRow="0" w:firstColumn="1" w:lastColumn="0" w:noHBand="0" w:noVBand="1"/>
      </w:tblPr>
      <w:tblGrid>
        <w:gridCol w:w="5094"/>
        <w:gridCol w:w="5095"/>
      </w:tblGrid>
      <w:tr w:rsidR="009B6006" w14:paraId="0CF4F552" w14:textId="77777777" w:rsidTr="004D5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</w:tcPr>
          <w:p w14:paraId="3A3E8EB1" w14:textId="77777777" w:rsidR="009B6006" w:rsidRDefault="009B6006" w:rsidP="00D70A88">
            <w:r>
              <w:lastRenderedPageBreak/>
              <w:t>Akkoordverklaring</w:t>
            </w:r>
          </w:p>
        </w:tc>
      </w:tr>
      <w:tr w:rsidR="009B6006" w14:paraId="62A6B812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nil"/>
              <w:left w:val="single" w:sz="4" w:space="0" w:color="A0CE57" w:themeColor="accent6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2C73F62D" w14:textId="77777777" w:rsidR="009B6006" w:rsidRDefault="009B6006" w:rsidP="00D70A88">
            <w:r>
              <w:t>Datum:</w:t>
            </w:r>
          </w:p>
        </w:tc>
        <w:tc>
          <w:tcPr>
            <w:tcW w:w="5095" w:type="dxa"/>
            <w:tcBorders>
              <w:top w:val="nil"/>
              <w:left w:val="single" w:sz="4" w:space="0" w:color="A0CE57" w:themeColor="accent6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77B7D657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2CD279F4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single" w:sz="4" w:space="0" w:color="A0CE57" w:themeColor="accent6"/>
            </w:tcBorders>
          </w:tcPr>
          <w:p w14:paraId="30F07D1B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Naam contactpersoon examenlocatie</w:t>
            </w:r>
          </w:p>
        </w:tc>
        <w:tc>
          <w:tcPr>
            <w:tcW w:w="5095" w:type="dxa"/>
            <w:tcBorders>
              <w:top w:val="single" w:sz="4" w:space="0" w:color="A0CE57" w:themeColor="accent6"/>
            </w:tcBorders>
          </w:tcPr>
          <w:p w14:paraId="14FC443C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Naam contactpersoon school</w:t>
            </w:r>
          </w:p>
        </w:tc>
      </w:tr>
      <w:tr w:rsidR="009B6006" w14:paraId="3A5984ED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219D5C69" w14:textId="77777777" w:rsidR="009B6006" w:rsidRDefault="009B6006" w:rsidP="00D70A88">
            <w:pPr>
              <w:rPr>
                <w:bCs w:val="0"/>
              </w:rPr>
            </w:pPr>
          </w:p>
          <w:p w14:paraId="2CEEE8A9" w14:textId="77777777" w:rsidR="009B6006" w:rsidRDefault="009B6006" w:rsidP="00D70A88">
            <w:pPr>
              <w:rPr>
                <w:bCs w:val="0"/>
              </w:rPr>
            </w:pPr>
          </w:p>
          <w:p w14:paraId="64605DEE" w14:textId="77777777" w:rsidR="009B6006" w:rsidRDefault="009B6006" w:rsidP="00D70A88"/>
        </w:tc>
        <w:tc>
          <w:tcPr>
            <w:tcW w:w="5095" w:type="dxa"/>
          </w:tcPr>
          <w:p w14:paraId="600058B0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5740FE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664F6B7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63FC3C3E" w14:textId="77777777" w:rsidTr="004D5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174D45A7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  <w:tc>
          <w:tcPr>
            <w:tcW w:w="5095" w:type="dxa"/>
          </w:tcPr>
          <w:p w14:paraId="0A75CB13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</w:tr>
      <w:tr w:rsidR="009B6006" w14:paraId="43BD7563" w14:textId="77777777" w:rsidTr="004D5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5E9FF408" w14:textId="77777777" w:rsidR="009B6006" w:rsidRDefault="009B6006" w:rsidP="00D70A88">
            <w:pPr>
              <w:rPr>
                <w:bCs w:val="0"/>
              </w:rPr>
            </w:pPr>
          </w:p>
          <w:p w14:paraId="3961CB1F" w14:textId="77777777" w:rsidR="009B6006" w:rsidRDefault="009B6006" w:rsidP="00D70A88">
            <w:pPr>
              <w:rPr>
                <w:bCs w:val="0"/>
              </w:rPr>
            </w:pPr>
          </w:p>
          <w:p w14:paraId="77BA3388" w14:textId="77777777" w:rsidR="009B6006" w:rsidRDefault="009B6006" w:rsidP="00D70A88"/>
        </w:tc>
        <w:tc>
          <w:tcPr>
            <w:tcW w:w="5095" w:type="dxa"/>
          </w:tcPr>
          <w:p w14:paraId="3D57EF5A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862EC7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64D42C9" w14:textId="77777777" w:rsidR="009B6006" w:rsidRDefault="009B6006" w:rsidP="009B6006"/>
    <w:tbl>
      <w:tblPr>
        <w:tblStyle w:val="GroeneNorm"/>
        <w:tblW w:w="0" w:type="auto"/>
        <w:tblLook w:val="04A0" w:firstRow="1" w:lastRow="0" w:firstColumn="1" w:lastColumn="0" w:noHBand="0" w:noVBand="1"/>
      </w:tblPr>
      <w:tblGrid>
        <w:gridCol w:w="10181"/>
      </w:tblGrid>
      <w:tr w:rsidR="009B6006" w14:paraId="672D3A60" w14:textId="77777777" w:rsidTr="002536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bottom w:val="single" w:sz="4" w:space="0" w:color="3DA435"/>
            </w:tcBorders>
          </w:tcPr>
          <w:p w14:paraId="6D080178" w14:textId="77777777" w:rsidR="009B6006" w:rsidRDefault="009B6006" w:rsidP="00242A4A">
            <w:r>
              <w:t>Akkoordverklaring examencommissie</w:t>
            </w:r>
          </w:p>
        </w:tc>
      </w:tr>
      <w:tr w:rsidR="009B6006" w14:paraId="2B88D14F" w14:textId="77777777" w:rsidTr="001E3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3DA435"/>
              <w:left w:val="single" w:sz="4" w:space="0" w:color="A0CE57" w:themeColor="accent6"/>
            </w:tcBorders>
            <w:shd w:val="clear" w:color="auto" w:fill="A0CE57" w:themeFill="accent6"/>
          </w:tcPr>
          <w:p w14:paraId="4D25505D" w14:textId="77777777" w:rsidR="009B6006" w:rsidRDefault="009B6006" w:rsidP="009432F3">
            <w:r w:rsidRPr="009B6006">
              <w:t xml:space="preserve">De examencommissie verklaart </w:t>
            </w:r>
            <w:r w:rsidRPr="009B6006">
              <w:rPr>
                <w:b/>
              </w:rPr>
              <w:t>wel/niet</w:t>
            </w:r>
            <w:r w:rsidRPr="009B6006">
              <w:t xml:space="preserve"> akkoord te zijn met </w:t>
            </w:r>
            <w:r w:rsidR="009432F3">
              <w:t>het afnameplan.</w:t>
            </w:r>
          </w:p>
        </w:tc>
      </w:tr>
      <w:tr w:rsidR="009B6006" w14:paraId="3ACAA1A3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3AD28F27" w14:textId="77777777" w:rsidR="009B6006" w:rsidRPr="009B6006" w:rsidRDefault="009B6006" w:rsidP="00242A4A">
            <w:r>
              <w:t>Datum:</w:t>
            </w:r>
          </w:p>
        </w:tc>
      </w:tr>
      <w:tr w:rsidR="009B6006" w14:paraId="5EDFF85D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0AA7B539" w14:textId="77777777" w:rsidR="009B6006" w:rsidRPr="009B6006" w:rsidRDefault="009B6006" w:rsidP="00242A4A">
            <w:r>
              <w:t>Naam:</w:t>
            </w:r>
          </w:p>
        </w:tc>
      </w:tr>
      <w:tr w:rsidR="009B6006" w14:paraId="4F22F7BA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5147EB84" w14:textId="77777777" w:rsidR="009B6006" w:rsidRDefault="009B6006" w:rsidP="00242A4A">
            <w:r>
              <w:t>Handtekening:</w:t>
            </w:r>
            <w:r>
              <w:br/>
            </w:r>
            <w:r>
              <w:br/>
            </w:r>
            <w:r>
              <w:br/>
            </w:r>
          </w:p>
        </w:tc>
      </w:tr>
      <w:tr w:rsidR="009B6006" w14:paraId="3F12FE7E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0B866D12" w14:textId="77777777" w:rsidR="009B6006" w:rsidRPr="009B6006" w:rsidRDefault="009B6006" w:rsidP="00242A4A">
            <w:r>
              <w:t xml:space="preserve">Toelichting bij het </w:t>
            </w:r>
            <w:r>
              <w:rPr>
                <w:b/>
              </w:rPr>
              <w:t>niet</w:t>
            </w:r>
            <w:r>
              <w:t xml:space="preserve"> akkoord gaan: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56B9EF07" w14:textId="77777777" w:rsidR="009B6006" w:rsidRDefault="009B6006" w:rsidP="009B6006"/>
    <w:p w14:paraId="3613D5C8" w14:textId="77777777" w:rsidR="009B6006" w:rsidRPr="00BF6535" w:rsidRDefault="009B6006" w:rsidP="009B6006"/>
    <w:sectPr w:rsidR="009B6006" w:rsidRPr="00BF6535" w:rsidSect="006116A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567" w:bottom="1134" w:left="1134" w:header="127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65156" w14:textId="77777777" w:rsidR="000C3885" w:rsidRDefault="000C3885" w:rsidP="00C00172">
      <w:pPr>
        <w:spacing w:after="0" w:line="240" w:lineRule="auto"/>
      </w:pPr>
      <w:r>
        <w:separator/>
      </w:r>
    </w:p>
  </w:endnote>
  <w:endnote w:type="continuationSeparator" w:id="0">
    <w:p w14:paraId="434B12DA" w14:textId="77777777" w:rsidR="000C3885" w:rsidRDefault="000C3885" w:rsidP="00C0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" w:fontKey="{DB81390F-DEA4-416F-A93E-B1AA7D1D901C}"/>
    <w:embedBold r:id="rId2" w:fontKey="{B242ED74-E475-4589-AD6F-2E1780F93266}"/>
    <w:embedItalic r:id="rId3" w:fontKey="{B6852C36-10C5-4CC2-9017-919B2F9B1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818EDF2-DA1C-4DCA-B0A0-D84B41A69E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A231F3-E16D-4658-B6D3-D140410FA8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C7A0" w14:textId="7DFF3797" w:rsidR="00E67ED7" w:rsidRPr="00E67ED7" w:rsidRDefault="006D63B9" w:rsidP="00E67ED7">
    <w:pPr>
      <w:pStyle w:val="Duidelijkcitaat"/>
      <w:framePr w:wrap="auto" w:vAnchor="margin" w:yAlign="inline"/>
    </w:pPr>
    <w:r>
      <w:t>Afnameplan</w:t>
    </w:r>
    <w:r w:rsidR="00E67ED7" w:rsidRPr="004D2E82">
      <w:t xml:space="preserve"> | </w:t>
    </w:r>
    <w:r w:rsidR="00CA4967">
      <w:t>Adviseur duurzame leefomgeving</w:t>
    </w:r>
    <w:r w:rsidR="00AF5EEA" w:rsidRPr="004D2E82">
      <w:t xml:space="preserve"> |</w:t>
    </w:r>
    <w:r w:rsidR="00AF5EEA">
      <w:t xml:space="preserve"> pagina </w:t>
    </w:r>
    <w:r w:rsidR="00AF5EEA">
      <w:fldChar w:fldCharType="begin"/>
    </w:r>
    <w:r w:rsidR="00AF5EEA">
      <w:instrText>PAGE   \* MERGEFORMAT</w:instrText>
    </w:r>
    <w:r w:rsidR="00AF5EEA">
      <w:fldChar w:fldCharType="separate"/>
    </w:r>
    <w:r w:rsidR="004D53C3">
      <w:rPr>
        <w:noProof/>
      </w:rPr>
      <w:t>3</w:t>
    </w:r>
    <w:r w:rsidR="00AF5EE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5C0A" w14:textId="77777777" w:rsidR="004D2E82" w:rsidRDefault="006D63B9" w:rsidP="00E67ED7">
    <w:pPr>
      <w:pStyle w:val="Duidelijkcitaat"/>
      <w:framePr w:wrap="auto" w:vAnchor="margin" w:yAlign="inline"/>
    </w:pPr>
    <w:r>
      <w:t>Afnameplan</w:t>
    </w:r>
    <w:r w:rsidR="00E67ED7" w:rsidRPr="004D2E82">
      <w:t xml:space="preserve"> | &lt;naam kwalificatie&gt;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D64F9" w14:textId="77777777" w:rsidR="000C3885" w:rsidRDefault="000C3885" w:rsidP="00C00172">
      <w:pPr>
        <w:spacing w:after="0" w:line="240" w:lineRule="auto"/>
      </w:pPr>
      <w:r>
        <w:separator/>
      </w:r>
    </w:p>
  </w:footnote>
  <w:footnote w:type="continuationSeparator" w:id="0">
    <w:p w14:paraId="47E863D5" w14:textId="77777777" w:rsidR="000C3885" w:rsidRDefault="000C3885" w:rsidP="00C0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FC1B5" w14:textId="77777777" w:rsidR="00C00172" w:rsidRPr="00C00172" w:rsidRDefault="00BF6535" w:rsidP="00C00172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0" wp14:anchorId="57796232" wp14:editId="66B90376">
          <wp:simplePos x="0" y="0"/>
          <wp:positionH relativeFrom="page">
            <wp:posOffset>366340</wp:posOffset>
          </wp:positionH>
          <wp:positionV relativeFrom="page">
            <wp:posOffset>361950</wp:posOffset>
          </wp:positionV>
          <wp:extent cx="6633220" cy="360000"/>
          <wp:effectExtent l="0" t="0" r="0" b="254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rmat_header_vervolg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322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C6492" w14:textId="77777777" w:rsidR="0022195A" w:rsidRDefault="00BF6535" w:rsidP="0022195A">
    <w:pPr>
      <w:pStyle w:val="Koptekst"/>
      <w:tabs>
        <w:tab w:val="clear" w:pos="4513"/>
        <w:tab w:val="clear" w:pos="9026"/>
        <w:tab w:val="left" w:pos="28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2C6A3E7" wp14:editId="798AAD2E">
          <wp:simplePos x="0" y="0"/>
          <wp:positionH relativeFrom="page">
            <wp:posOffset>364237</wp:posOffset>
          </wp:positionH>
          <wp:positionV relativeFrom="page">
            <wp:posOffset>361950</wp:posOffset>
          </wp:positionV>
          <wp:extent cx="6802625" cy="719455"/>
          <wp:effectExtent l="0" t="0" r="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t_header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26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95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822BCDD" wp14:editId="47B44D91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5040000" cy="360000"/>
              <wp:effectExtent l="0" t="0" r="8255" b="2540"/>
              <wp:wrapNone/>
              <wp:docPr id="217" name="Tekstva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04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108100" w14:textId="77777777" w:rsidR="0022195A" w:rsidRPr="0022195A" w:rsidRDefault="000D4620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Afnameplan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2BCD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56.7pt;margin-top:56.7pt;width:396.85pt;height:2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" filled="f" stroked="f">
              <o:lock v:ext="edit" aspectratio="t"/>
              <v:textbox inset="0,,0">
                <w:txbxContent>
                  <w:p w14:paraId="6B108100" w14:textId="77777777" w:rsidR="0022195A" w:rsidRPr="0022195A" w:rsidRDefault="000D4620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Afnameplan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195A">
      <w:tab/>
    </w:r>
  </w:p>
  <w:p w14:paraId="703B0E33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  <w:p w14:paraId="249CC093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745B7"/>
    <w:multiLevelType w:val="hybridMultilevel"/>
    <w:tmpl w:val="80D011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82E2A"/>
    <w:multiLevelType w:val="hybridMultilevel"/>
    <w:tmpl w:val="18A6EDE0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15D2"/>
    <w:multiLevelType w:val="hybridMultilevel"/>
    <w:tmpl w:val="C12671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DD6F49"/>
    <w:multiLevelType w:val="hybridMultilevel"/>
    <w:tmpl w:val="19D69D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F1546"/>
    <w:multiLevelType w:val="hybridMultilevel"/>
    <w:tmpl w:val="80D00D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73FF6"/>
    <w:multiLevelType w:val="hybridMultilevel"/>
    <w:tmpl w:val="E2183FF0"/>
    <w:lvl w:ilvl="0" w:tplc="266A28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404741">
    <w:abstractNumId w:val="2"/>
  </w:num>
  <w:num w:numId="2" w16cid:durableId="522327065">
    <w:abstractNumId w:val="4"/>
  </w:num>
  <w:num w:numId="3" w16cid:durableId="45882433">
    <w:abstractNumId w:val="0"/>
  </w:num>
  <w:num w:numId="4" w16cid:durableId="208929135">
    <w:abstractNumId w:val="5"/>
  </w:num>
  <w:num w:numId="5" w16cid:durableId="2094158986">
    <w:abstractNumId w:val="3"/>
  </w:num>
  <w:num w:numId="6" w16cid:durableId="1044790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efaultTableStyle w:val="GroeneNorm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1E"/>
    <w:rsid w:val="00005C52"/>
    <w:rsid w:val="00026B19"/>
    <w:rsid w:val="00030832"/>
    <w:rsid w:val="000767D8"/>
    <w:rsid w:val="000C3885"/>
    <w:rsid w:val="000C5EF0"/>
    <w:rsid w:val="000D2FDF"/>
    <w:rsid w:val="000D4620"/>
    <w:rsid w:val="0012204B"/>
    <w:rsid w:val="00137729"/>
    <w:rsid w:val="001707A1"/>
    <w:rsid w:val="00174EA5"/>
    <w:rsid w:val="001B28E3"/>
    <w:rsid w:val="001C7074"/>
    <w:rsid w:val="001E081A"/>
    <w:rsid w:val="001E382E"/>
    <w:rsid w:val="0022195A"/>
    <w:rsid w:val="002536F1"/>
    <w:rsid w:val="002D1775"/>
    <w:rsid w:val="00341ACD"/>
    <w:rsid w:val="0037321D"/>
    <w:rsid w:val="003E6D68"/>
    <w:rsid w:val="00415743"/>
    <w:rsid w:val="00431B93"/>
    <w:rsid w:val="00486122"/>
    <w:rsid w:val="004D2E82"/>
    <w:rsid w:val="004D53C3"/>
    <w:rsid w:val="00535BDB"/>
    <w:rsid w:val="00547B1E"/>
    <w:rsid w:val="005711CB"/>
    <w:rsid w:val="005A1184"/>
    <w:rsid w:val="005A5346"/>
    <w:rsid w:val="005C5765"/>
    <w:rsid w:val="006116AE"/>
    <w:rsid w:val="00687C4D"/>
    <w:rsid w:val="006D63B9"/>
    <w:rsid w:val="007F32D7"/>
    <w:rsid w:val="00880E8C"/>
    <w:rsid w:val="008B23A7"/>
    <w:rsid w:val="008B6740"/>
    <w:rsid w:val="00903F2A"/>
    <w:rsid w:val="009362D0"/>
    <w:rsid w:val="009432F3"/>
    <w:rsid w:val="0098072D"/>
    <w:rsid w:val="0099281B"/>
    <w:rsid w:val="00997466"/>
    <w:rsid w:val="009A6155"/>
    <w:rsid w:val="009B6006"/>
    <w:rsid w:val="00A156D3"/>
    <w:rsid w:val="00A429C1"/>
    <w:rsid w:val="00AF217D"/>
    <w:rsid w:val="00AF5EEA"/>
    <w:rsid w:val="00B063E6"/>
    <w:rsid w:val="00B53BB8"/>
    <w:rsid w:val="00BE50DD"/>
    <w:rsid w:val="00BF6535"/>
    <w:rsid w:val="00C00172"/>
    <w:rsid w:val="00C93F87"/>
    <w:rsid w:val="00CA4967"/>
    <w:rsid w:val="00CB559E"/>
    <w:rsid w:val="00D37599"/>
    <w:rsid w:val="00D70A88"/>
    <w:rsid w:val="00DA3C53"/>
    <w:rsid w:val="00DE2E30"/>
    <w:rsid w:val="00DF12F9"/>
    <w:rsid w:val="00E01BD4"/>
    <w:rsid w:val="00E15F8C"/>
    <w:rsid w:val="00E479EE"/>
    <w:rsid w:val="00E67ED7"/>
    <w:rsid w:val="00ED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4BE9B"/>
  <w15:chartTrackingRefBased/>
  <w15:docId w15:val="{C6C5788D-A031-4064-BB3A-F91C26FC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5346"/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E0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F6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0172"/>
  </w:style>
  <w:style w:type="paragraph" w:styleId="Voettekst">
    <w:name w:val="footer"/>
    <w:basedOn w:val="Standaard"/>
    <w:link w:val="Voet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172"/>
  </w:style>
  <w:style w:type="paragraph" w:styleId="Titel">
    <w:name w:val="Title"/>
    <w:basedOn w:val="Standaard"/>
    <w:next w:val="Standaard"/>
    <w:link w:val="TitelChar"/>
    <w:uiPriority w:val="10"/>
    <w:qFormat/>
    <w:rsid w:val="002219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195A"/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22195A"/>
    <w:rPr>
      <w:color w:val="808080"/>
    </w:rPr>
  </w:style>
  <w:style w:type="table" w:styleId="Tabelraster">
    <w:name w:val="Table Grid"/>
    <w:basedOn w:val="Standaardtabel"/>
    <w:uiPriority w:val="39"/>
    <w:rsid w:val="00373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oeneNorm">
    <w:name w:val="GroeneNorm"/>
    <w:basedOn w:val="Lichtelijst-accent1"/>
    <w:uiPriority w:val="99"/>
    <w:rsid w:val="00DE2E30"/>
    <w:rPr>
      <w:color w:val="171717" w:themeColor="background2" w:themeShade="1A"/>
      <w:sz w:val="16"/>
      <w:szCs w:val="20"/>
    </w:rPr>
    <w:tblPr>
      <w:tblBorders>
        <w:top w:val="single" w:sz="6" w:space="0" w:color="E7E6E6" w:themeColor="background2"/>
        <w:left w:val="single" w:sz="6" w:space="0" w:color="E7E6E6" w:themeColor="background2"/>
        <w:bottom w:val="single" w:sz="6" w:space="0" w:color="E7E6E6" w:themeColor="background2"/>
        <w:right w:val="single" w:sz="6" w:space="0" w:color="E7E6E6" w:themeColor="background2"/>
      </w:tblBorders>
      <w:tblCellMar>
        <w:top w:w="57" w:type="dxa"/>
        <w:bottom w:w="57" w:type="dxa"/>
      </w:tblCellMar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16"/>
      </w:rPr>
      <w:tblPr/>
      <w:tcPr>
        <w:tcBorders>
          <w:top w:val="single" w:sz="4" w:space="0" w:color="3DA435" w:themeColor="accent2"/>
          <w:left w:val="single" w:sz="4" w:space="0" w:color="3DA435" w:themeColor="accent2"/>
          <w:bottom w:val="single" w:sz="4" w:space="0" w:color="3DA435" w:themeColor="accent2"/>
          <w:right w:val="single" w:sz="4" w:space="0" w:color="3DA435" w:themeColor="accent2"/>
          <w:insideH w:val="single" w:sz="4" w:space="0" w:color="3DA435" w:themeColor="accent2"/>
          <w:insideV w:val="single" w:sz="4" w:space="0" w:color="3DA435" w:themeColor="accent2"/>
          <w:tl2br w:val="nil"/>
          <w:tr2bl w:val="nil"/>
        </w:tcBorders>
        <w:shd w:val="clear" w:color="auto" w:fill="3DA435" w:themeFill="accent2"/>
      </w:tcPr>
    </w:tblStylePr>
    <w:tblStylePr w:type="lastRow">
      <w:pPr>
        <w:spacing w:before="0" w:after="0" w:line="240" w:lineRule="auto"/>
      </w:pPr>
      <w:rPr>
        <w:b/>
        <w:bCs/>
        <w:color w:val="064C15" w:themeColor="text2"/>
      </w:rPr>
      <w:tblPr/>
      <w:tcPr>
        <w:tcBorders>
          <w:top w:val="single" w:sz="4" w:space="0" w:color="E7E6E6" w:themeColor="background2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1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1E081A"/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table" w:styleId="Lichtelijst-accent1">
    <w:name w:val="Light List Accent 1"/>
    <w:basedOn w:val="Standaardtabel"/>
    <w:uiPriority w:val="61"/>
    <w:semiHidden/>
    <w:unhideWhenUsed/>
    <w:rsid w:val="0037321D"/>
    <w:pPr>
      <w:spacing w:after="0" w:line="240" w:lineRule="auto"/>
    </w:pPr>
    <w:tblPr>
      <w:tblStyleRowBandSize w:val="1"/>
      <w:tblStyleColBandSize w:val="1"/>
      <w:tblBorders>
        <w:top w:val="single" w:sz="8" w:space="0" w:color="0B6822" w:themeColor="accent1"/>
        <w:left w:val="single" w:sz="8" w:space="0" w:color="0B6822" w:themeColor="accent1"/>
        <w:bottom w:val="single" w:sz="8" w:space="0" w:color="0B6822" w:themeColor="accent1"/>
        <w:right w:val="single" w:sz="8" w:space="0" w:color="0B68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68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band1Horz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E081A"/>
    <w:pPr>
      <w:widowControl w:val="0"/>
      <w:autoSpaceDE w:val="0"/>
      <w:autoSpaceDN w:val="0"/>
      <w:spacing w:after="0" w:line="240" w:lineRule="auto"/>
    </w:pPr>
    <w:rPr>
      <w:rFonts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Geenafstand">
    <w:name w:val="No Spacing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0"/>
      <w:lang w:val="en-US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E081A"/>
    <w:rPr>
      <w:rFonts w:ascii="Tahoma" w:eastAsia="Tahoma" w:hAnsi="Tahoma" w:cs="Tahoma"/>
      <w:sz w:val="20"/>
      <w:szCs w:val="20"/>
      <w:lang w:val="en-US"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E081A"/>
    <w:rPr>
      <w:vertAlign w:val="superscript"/>
    </w:rPr>
  </w:style>
  <w:style w:type="paragraph" w:styleId="Lijstalinea">
    <w:name w:val="List Paragraph"/>
    <w:basedOn w:val="Standaard"/>
    <w:uiPriority w:val="34"/>
    <w:qFormat/>
    <w:rsid w:val="005A5346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7ED7"/>
    <w:pPr>
      <w:framePr w:wrap="notBeside" w:vAnchor="text" w:hAnchor="text" w:y="1"/>
      <w:pBdr>
        <w:top w:val="single" w:sz="4" w:space="4" w:color="0B6822" w:themeColor="accent1"/>
      </w:pBdr>
      <w:spacing w:after="0"/>
      <w:jc w:val="center"/>
    </w:pPr>
    <w:rPr>
      <w:i/>
      <w:iCs/>
      <w:color w:val="0B68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7ED7"/>
    <w:rPr>
      <w:i/>
      <w:iCs/>
      <w:color w:val="0B6822" w:themeColor="accent1"/>
      <w:sz w:val="20"/>
    </w:rPr>
  </w:style>
  <w:style w:type="paragraph" w:customStyle="1" w:styleId="Footertekst">
    <w:name w:val="Footertekst"/>
    <w:basedOn w:val="Standaard"/>
    <w:link w:val="FootertekstChar"/>
    <w:rsid w:val="004D2E82"/>
    <w:pPr>
      <w:jc w:val="center"/>
    </w:pPr>
    <w:rPr>
      <w:rFonts w:asciiTheme="majorHAnsi" w:hAnsiTheme="majorHAnsi" w:cstheme="majorHAnsi"/>
      <w:b/>
    </w:rPr>
  </w:style>
  <w:style w:type="character" w:customStyle="1" w:styleId="Kop2Char">
    <w:name w:val="Kop 2 Char"/>
    <w:basedOn w:val="Standaardalinea-lettertype"/>
    <w:link w:val="Kop2"/>
    <w:uiPriority w:val="9"/>
    <w:rsid w:val="00BF6535"/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customStyle="1" w:styleId="FootertekstChar">
    <w:name w:val="Footertekst Char"/>
    <w:basedOn w:val="Standaardalinea-lettertype"/>
    <w:link w:val="Footertekst"/>
    <w:rsid w:val="004D2E82"/>
    <w:rPr>
      <w:rFonts w:asciiTheme="majorHAnsi" w:hAnsiTheme="majorHAnsi" w:cstheme="majorHAnsi"/>
      <w:b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1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6AE"/>
    <w:rPr>
      <w:rFonts w:ascii="Segoe UI" w:hAnsi="Segoe UI" w:cs="Segoe UI"/>
      <w:sz w:val="18"/>
      <w:szCs w:val="18"/>
    </w:rPr>
  </w:style>
  <w:style w:type="table" w:styleId="Tabelrasterlicht">
    <w:name w:val="Grid Table Light"/>
    <w:basedOn w:val="Standaardtabel"/>
    <w:uiPriority w:val="40"/>
    <w:rsid w:val="007F32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oeneNormKerntaak">
    <w:name w:val="GroeneNorm Kerntaak"/>
    <w:basedOn w:val="TableNormal"/>
    <w:uiPriority w:val="99"/>
    <w:rsid w:val="001707A1"/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tcMar>
        <w:top w:w="57" w:type="dxa"/>
        <w:left w:w="108" w:type="dxa"/>
        <w:bottom w:w="57" w:type="dxa"/>
        <w:right w:w="108" w:type="dxa"/>
      </w:tcMar>
    </w:tcPr>
    <w:tblStylePr w:type="firstRow">
      <w:rPr>
        <w:rFonts w:asciiTheme="minorHAnsi" w:hAnsiTheme="minorHAnsi"/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64C15" w:themeFill="text2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98072D"/>
    <w:pPr>
      <w:numPr>
        <w:ilvl w:val="1"/>
      </w:numPr>
    </w:pPr>
    <w:rPr>
      <w:rFonts w:eastAsiaTheme="minorEastAsia" w:hAnsiTheme="minorHAnsi" w:cstheme="minorBidi"/>
      <w:color w:val="3DA435" w:themeColor="accent2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072D"/>
    <w:rPr>
      <w:rFonts w:eastAsiaTheme="minorEastAsia" w:hAnsiTheme="minorHAnsi" w:cstheme="minorBidi"/>
      <w:color w:val="3DA435" w:themeColor="accent2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98072D"/>
    <w:rPr>
      <w:i/>
      <w:iCs/>
      <w:color w:val="3DA435" w:themeColor="accent2"/>
    </w:rPr>
  </w:style>
  <w:style w:type="paragraph" w:styleId="Citaat">
    <w:name w:val="Quote"/>
    <w:basedOn w:val="Standaard"/>
    <w:next w:val="Standaard"/>
    <w:link w:val="CitaatChar"/>
    <w:uiPriority w:val="29"/>
    <w:qFormat/>
    <w:rsid w:val="0098072D"/>
    <w:pPr>
      <w:spacing w:before="200"/>
      <w:ind w:left="864" w:right="864"/>
      <w:jc w:val="center"/>
    </w:pPr>
    <w:rPr>
      <w:i/>
      <w:iCs/>
      <w:color w:val="767171" w:themeColor="background2" w:themeShade="80"/>
    </w:rPr>
  </w:style>
  <w:style w:type="character" w:customStyle="1" w:styleId="CitaatChar">
    <w:name w:val="Citaat Char"/>
    <w:basedOn w:val="Standaardalinea-lettertype"/>
    <w:link w:val="Citaat"/>
    <w:uiPriority w:val="29"/>
    <w:rsid w:val="0098072D"/>
    <w:rPr>
      <w:i/>
      <w:iCs/>
      <w:color w:val="767171" w:themeColor="background2" w:themeShade="80"/>
      <w:sz w:val="20"/>
    </w:rPr>
  </w:style>
  <w:style w:type="character" w:styleId="Subtieleverwijzing">
    <w:name w:val="Subtle Reference"/>
    <w:basedOn w:val="Standaardalinea-lettertype"/>
    <w:uiPriority w:val="31"/>
    <w:qFormat/>
    <w:rsid w:val="0098072D"/>
    <w:rPr>
      <w:smallCaps/>
      <w:color w:val="3DA435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Groene Norm">
      <a:dk1>
        <a:srgbClr val="5E3A00"/>
      </a:dk1>
      <a:lt1>
        <a:sysClr val="window" lastClr="FFFFFF"/>
      </a:lt1>
      <a:dk2>
        <a:srgbClr val="064C15"/>
      </a:dk2>
      <a:lt2>
        <a:srgbClr val="E7E6E6"/>
      </a:lt2>
      <a:accent1>
        <a:srgbClr val="0B6822"/>
      </a:accent1>
      <a:accent2>
        <a:srgbClr val="3DA435"/>
      </a:accent2>
      <a:accent3>
        <a:srgbClr val="5E3A00"/>
      </a:accent3>
      <a:accent4>
        <a:srgbClr val="833C0B"/>
      </a:accent4>
      <a:accent5>
        <a:srgbClr val="B4D9AF"/>
      </a:accent5>
      <a:accent6>
        <a:srgbClr val="A0CE57"/>
      </a:accent6>
      <a:hlink>
        <a:srgbClr val="3DA435"/>
      </a:hlink>
      <a:folHlink>
        <a:srgbClr val="7F7F7F"/>
      </a:folHlink>
    </a:clrScheme>
    <a:fontScheme name="Groene Norm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4B490-BFD8-496F-9945-D9E900552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Afnameplan</vt:lpstr>
    </vt:vector>
  </TitlesOfParts>
  <Company>Groene Norm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Afnameplan</dc:title>
  <dc:subject>Format Examenplan</dc:subject>
  <dc:creator>Groene Norm</dc:creator>
  <cp:keywords/>
  <dc:description/>
  <cp:lastModifiedBy>Machiel Huizer</cp:lastModifiedBy>
  <cp:revision>2</cp:revision>
  <cp:lastPrinted>2018-03-20T15:48:00Z</cp:lastPrinted>
  <dcterms:created xsi:type="dcterms:W3CDTF">2022-05-11T13:21:00Z</dcterms:created>
  <dcterms:modified xsi:type="dcterms:W3CDTF">2022-05-11T13:21:00Z</dcterms:modified>
</cp:coreProperties>
</file>